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6D12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6D12B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bCs/>
                <w:lang w:eastAsia="ru-RU"/>
              </w:rPr>
              <w:t>крепежных изделий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6D12B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крепежных изделий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6D12BA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D12BA">
              <w:rPr>
                <w:rFonts w:ascii="Times New Roman" w:eastAsia="Times New Roman" w:hAnsi="Times New Roman" w:cs="Times New Roman"/>
                <w:lang w:eastAsia="ru-RU"/>
              </w:rPr>
              <w:t>77 177 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6D12B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6D12BA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7263C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7263CC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1132A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263C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132A0"/>
    <w:rsid w:val="002A3D88"/>
    <w:rsid w:val="0034592C"/>
    <w:rsid w:val="003B5B4B"/>
    <w:rsid w:val="0048789E"/>
    <w:rsid w:val="00491131"/>
    <w:rsid w:val="00526ACC"/>
    <w:rsid w:val="005C5F7E"/>
    <w:rsid w:val="005E38F0"/>
    <w:rsid w:val="00616EE1"/>
    <w:rsid w:val="006832A3"/>
    <w:rsid w:val="006B0569"/>
    <w:rsid w:val="006D12BA"/>
    <w:rsid w:val="007263CC"/>
    <w:rsid w:val="007C17D0"/>
    <w:rsid w:val="007D018E"/>
    <w:rsid w:val="008166A1"/>
    <w:rsid w:val="009C1311"/>
    <w:rsid w:val="009C4298"/>
    <w:rsid w:val="009D0C79"/>
    <w:rsid w:val="00A60C79"/>
    <w:rsid w:val="00AF231C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19</cp:revision>
  <dcterms:created xsi:type="dcterms:W3CDTF">2014-09-22T08:27:00Z</dcterms:created>
  <dcterms:modified xsi:type="dcterms:W3CDTF">2015-03-11T03:30:00Z</dcterms:modified>
</cp:coreProperties>
</file>